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2EF84" w14:textId="77777777" w:rsidR="00F95876" w:rsidRPr="007D0AFC" w:rsidRDefault="00F95876" w:rsidP="007D0AFC">
      <w:pPr>
        <w:suppressAutoHyphens/>
        <w:spacing w:after="0" w:line="240" w:lineRule="auto"/>
        <w:ind w:left="8496"/>
        <w:rPr>
          <w:rFonts w:ascii="Times New Roman" w:eastAsia="Times New Roman" w:hAnsi="Times New Roman" w:cs="Arial"/>
          <w:b/>
          <w:lang w:eastAsia="ar-SA"/>
        </w:rPr>
      </w:pPr>
      <w:r w:rsidRPr="007D0AFC">
        <w:rPr>
          <w:rFonts w:ascii="Times New Roman" w:eastAsia="Times New Roman" w:hAnsi="Times New Roman" w:cs="Arial"/>
          <w:b/>
          <w:lang w:eastAsia="ar-SA"/>
        </w:rPr>
        <w:t>Директору</w:t>
      </w:r>
    </w:p>
    <w:p w14:paraId="16DB698E" w14:textId="77777777" w:rsidR="00F95876" w:rsidRPr="007D0AFC" w:rsidRDefault="00F95876" w:rsidP="007D0AFC">
      <w:pPr>
        <w:suppressAutoHyphens/>
        <w:spacing w:after="0" w:line="240" w:lineRule="auto"/>
        <w:ind w:left="8496"/>
        <w:rPr>
          <w:rFonts w:ascii="Times New Roman" w:eastAsia="Times New Roman" w:hAnsi="Times New Roman" w:cs="Arial"/>
          <w:b/>
          <w:lang w:eastAsia="ar-SA"/>
        </w:rPr>
      </w:pPr>
      <w:r w:rsidRPr="007D0AFC">
        <w:rPr>
          <w:rFonts w:ascii="Times New Roman" w:eastAsia="Times New Roman" w:hAnsi="Times New Roman" w:cs="Arial"/>
          <w:b/>
          <w:lang w:eastAsia="ar-SA"/>
        </w:rPr>
        <w:t>ООО «Эллада»</w:t>
      </w:r>
    </w:p>
    <w:p w14:paraId="302298FE" w14:textId="77777777" w:rsidR="006207E6" w:rsidRDefault="006207E6" w:rsidP="006207E6">
      <w:pPr>
        <w:suppressAutoHyphens/>
        <w:spacing w:after="0" w:line="240" w:lineRule="auto"/>
        <w:ind w:left="8496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Киселеву В.А.</w:t>
      </w:r>
    </w:p>
    <w:p w14:paraId="4A9013A9" w14:textId="77777777" w:rsidR="00F95876" w:rsidRPr="00F95876" w:rsidRDefault="00F95876" w:rsidP="00F95876">
      <w:pPr>
        <w:suppressAutoHyphens/>
        <w:spacing w:after="0" w:line="240" w:lineRule="auto"/>
        <w:ind w:left="6096"/>
        <w:rPr>
          <w:rFonts w:ascii="Times New Roman" w:eastAsia="Times New Roman" w:hAnsi="Times New Roman" w:cs="Arial"/>
          <w:lang w:eastAsia="ar-SA"/>
        </w:rPr>
      </w:pPr>
      <w:bookmarkStart w:id="0" w:name="_GoBack"/>
      <w:bookmarkEnd w:id="0"/>
    </w:p>
    <w:p w14:paraId="144F1D3A" w14:textId="77777777" w:rsidR="00F95876" w:rsidRPr="00F95876" w:rsidRDefault="00F95876" w:rsidP="00F9587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F95876">
        <w:rPr>
          <w:rFonts w:ascii="Times New Roman" w:eastAsia="Times New Roman" w:hAnsi="Times New Roman" w:cs="Arial"/>
          <w:b/>
          <w:bCs/>
          <w:lang w:eastAsia="ar-SA"/>
        </w:rPr>
        <w:t>ЗАЯВКА</w:t>
      </w:r>
    </w:p>
    <w:p w14:paraId="3A2103F3" w14:textId="77777777" w:rsidR="00F95876" w:rsidRPr="00F95876" w:rsidRDefault="00F95876" w:rsidP="00F9587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lang w:eastAsia="ar-SA"/>
        </w:rPr>
      </w:pPr>
      <w:r w:rsidRPr="00F95876">
        <w:rPr>
          <w:rFonts w:ascii="Times New Roman" w:eastAsia="Times New Roman" w:hAnsi="Times New Roman" w:cs="Arial"/>
          <w:b/>
          <w:lang w:eastAsia="ar-SA"/>
        </w:rPr>
        <w:t xml:space="preserve">на подготовку работников организации по </w:t>
      </w:r>
      <w:r>
        <w:rPr>
          <w:rFonts w:ascii="Times New Roman" w:eastAsia="Times New Roman" w:hAnsi="Times New Roman" w:cs="Arial"/>
          <w:b/>
          <w:lang w:eastAsia="ar-SA"/>
        </w:rPr>
        <w:t>ПОВЫШЕНИЮ КВАЛИФИКАЦИИ</w:t>
      </w:r>
    </w:p>
    <w:p w14:paraId="1FA15EDD" w14:textId="77777777" w:rsidR="00F95876" w:rsidRDefault="00F95876" w:rsidP="002077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1191C" w14:textId="77777777" w:rsidR="00AE47DB" w:rsidRPr="00F95876" w:rsidRDefault="00AE47DB" w:rsidP="00F958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принять наших сотрудников в количестве ____ чело</w:t>
      </w:r>
      <w:r w:rsidR="008A3D06" w:rsidRPr="00F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век, для обучения по программе </w:t>
      </w:r>
      <w:r w:rsidR="002077AD" w:rsidRPr="00F9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</w:p>
    <w:p w14:paraId="2A251D53" w14:textId="77777777" w:rsidR="00AE47DB" w:rsidRPr="00AE47DB" w:rsidRDefault="00AE47DB" w:rsidP="00AE4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305"/>
        <w:gridCol w:w="1242"/>
        <w:gridCol w:w="1276"/>
        <w:gridCol w:w="1418"/>
        <w:gridCol w:w="1276"/>
        <w:gridCol w:w="1558"/>
        <w:gridCol w:w="1558"/>
      </w:tblGrid>
      <w:tr w:rsidR="00621C23" w:rsidRPr="00AE47DB" w14:paraId="7873BD28" w14:textId="77777777" w:rsidTr="00621C23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4A3" w14:textId="77777777" w:rsidR="00621C23" w:rsidRPr="00F95876" w:rsidRDefault="00621C23" w:rsidP="008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6919" w14:textId="77777777" w:rsidR="00621C23" w:rsidRPr="00F95876" w:rsidRDefault="00621C23" w:rsidP="008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58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Фамилия,</w:t>
            </w:r>
          </w:p>
          <w:p w14:paraId="2540D5E6" w14:textId="77777777" w:rsidR="00621C23" w:rsidRPr="00F95876" w:rsidRDefault="00621C23" w:rsidP="008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58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Имя, Отчество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F06" w14:textId="77777777" w:rsidR="00621C23" w:rsidRPr="00F95876" w:rsidRDefault="00621C23" w:rsidP="008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58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4430" w14:textId="77777777" w:rsidR="00621C23" w:rsidRPr="00F95876" w:rsidRDefault="00621C23" w:rsidP="009B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218" w14:textId="77777777" w:rsidR="00621C23" w:rsidRPr="00F95876" w:rsidRDefault="00621C23" w:rsidP="008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Образование, серия и №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8673" w14:textId="77777777" w:rsidR="00621C23" w:rsidRPr="00F95876" w:rsidRDefault="00621C23" w:rsidP="008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</w:t>
            </w:r>
            <w:r w:rsidRPr="00F958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A8C" w14:textId="77777777" w:rsidR="00621C23" w:rsidRPr="00F95876" w:rsidRDefault="00621C23" w:rsidP="008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958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необходимой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85B7" w14:textId="7468297F" w:rsidR="00621C23" w:rsidRPr="00F95876" w:rsidRDefault="00D112FF" w:rsidP="008A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Подпись</w:t>
            </w:r>
          </w:p>
        </w:tc>
      </w:tr>
      <w:tr w:rsidR="00621C23" w:rsidRPr="00AE47DB" w14:paraId="6813F0B8" w14:textId="77777777" w:rsidTr="00621C23">
        <w:trPr>
          <w:cantSplit/>
          <w:trHeight w:val="7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528" w14:textId="77777777" w:rsidR="00621C23" w:rsidRPr="007A216E" w:rsidRDefault="00621C23" w:rsidP="007A216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91E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5679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9E1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FE0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4A0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4636" w14:textId="7569D9BD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F0D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23" w:rsidRPr="00AE47DB" w14:paraId="7FC429C3" w14:textId="77777777" w:rsidTr="00621C23">
        <w:trPr>
          <w:cantSplit/>
          <w:trHeight w:val="7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B5E" w14:textId="77777777" w:rsidR="00621C23" w:rsidRPr="007A216E" w:rsidRDefault="00621C23" w:rsidP="007A216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DE5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D7D8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AD6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66C4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A91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F3D1" w14:textId="78D31401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4510" w14:textId="77777777" w:rsidR="00621C23" w:rsidRPr="00AE47DB" w:rsidRDefault="00621C23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480" w:rsidRPr="00AE47DB" w14:paraId="7428E65C" w14:textId="77777777" w:rsidTr="00621C23">
        <w:trPr>
          <w:cantSplit/>
          <w:trHeight w:val="7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B76" w14:textId="77777777" w:rsidR="00F60480" w:rsidRPr="007A216E" w:rsidRDefault="00F60480" w:rsidP="007A216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DD0" w14:textId="77777777" w:rsidR="00F60480" w:rsidRPr="00AE47DB" w:rsidRDefault="00F60480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8D7F" w14:textId="77777777" w:rsidR="00F60480" w:rsidRPr="00AE47DB" w:rsidRDefault="00F60480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191" w14:textId="77777777" w:rsidR="00F60480" w:rsidRPr="00AE47DB" w:rsidRDefault="00F60480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AF1D" w14:textId="77777777" w:rsidR="00F60480" w:rsidRPr="00AE47DB" w:rsidRDefault="00F60480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3B0" w14:textId="77777777" w:rsidR="00F60480" w:rsidRPr="00AE47DB" w:rsidRDefault="00F60480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412" w14:textId="77777777" w:rsidR="00F60480" w:rsidRPr="00AE47DB" w:rsidRDefault="00F60480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734" w14:textId="77777777" w:rsidR="00F60480" w:rsidRPr="00AE47DB" w:rsidRDefault="00F60480" w:rsidP="00AE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1A5AC5" w14:textId="77777777" w:rsidR="00AE47DB" w:rsidRDefault="00AE47DB" w:rsidP="00AE47DB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5524B8C7" w14:textId="4738D5A2" w:rsidR="004815E7" w:rsidRPr="009F4FF2" w:rsidRDefault="004815E7" w:rsidP="004815E7">
      <w:pPr>
        <w:tabs>
          <w:tab w:val="center" w:pos="3234"/>
          <w:tab w:val="center" w:pos="5670"/>
          <w:tab w:val="center" w:pos="6210"/>
          <w:tab w:val="right" w:pos="9923"/>
        </w:tabs>
        <w:jc w:val="both"/>
        <w:rPr>
          <w:rFonts w:ascii="Times New Roman" w:hAnsi="Times New Roman" w:cs="Times New Roman"/>
          <w:b/>
        </w:rPr>
      </w:pPr>
      <w:r w:rsidRPr="009F4FF2">
        <w:rPr>
          <w:rFonts w:ascii="Times New Roman" w:hAnsi="Times New Roman" w:cs="Times New Roman"/>
          <w:b/>
        </w:rPr>
        <w:t>Сотрудники организации подтверждают свое согласие на обработку персональных данных, в соответствии с Федеральным законом от 27.07.2006 № 152-ФЗ «О персональных данных».</w:t>
      </w:r>
    </w:p>
    <w:p w14:paraId="6A687DCB" w14:textId="472B7629" w:rsidR="008C0652" w:rsidRPr="009F4FF2" w:rsidRDefault="008C0652" w:rsidP="004815E7">
      <w:pPr>
        <w:tabs>
          <w:tab w:val="center" w:pos="3234"/>
          <w:tab w:val="center" w:pos="5670"/>
          <w:tab w:val="center" w:pos="6210"/>
          <w:tab w:val="right" w:pos="9923"/>
        </w:tabs>
        <w:jc w:val="both"/>
        <w:rPr>
          <w:rFonts w:ascii="Times New Roman" w:hAnsi="Times New Roman" w:cs="Times New Roman"/>
          <w:b/>
        </w:rPr>
      </w:pPr>
      <w:r w:rsidRPr="009F4FF2">
        <w:rPr>
          <w:rFonts w:ascii="Times New Roman" w:hAnsi="Times New Roman" w:cs="Times New Roman"/>
          <w:b/>
        </w:rPr>
        <w:t>Перечень программ:</w:t>
      </w:r>
    </w:p>
    <w:tbl>
      <w:tblPr>
        <w:tblStyle w:val="ab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9730"/>
      </w:tblGrid>
      <w:tr w:rsidR="002A7122" w:rsidRPr="009F4FF2" w14:paraId="08D228E0" w14:textId="77777777" w:rsidTr="00C950C8">
        <w:trPr>
          <w:trHeight w:val="5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686E" w14:textId="77777777" w:rsidR="002A7122" w:rsidRPr="009F4FF2" w:rsidRDefault="002A7122" w:rsidP="002A712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0" w:type="dxa"/>
          </w:tcPr>
          <w:p w14:paraId="31CFB7FD" w14:textId="097C8540" w:rsidR="002A7122" w:rsidRPr="009F4FF2" w:rsidRDefault="002A7122" w:rsidP="002A71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8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      </w:r>
          </w:p>
        </w:tc>
      </w:tr>
      <w:tr w:rsidR="002A7122" w:rsidRPr="009F4FF2" w14:paraId="13C32D2B" w14:textId="77777777" w:rsidTr="00C950C8">
        <w:trPr>
          <w:trHeight w:val="5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C330" w14:textId="77777777" w:rsidR="002A7122" w:rsidRPr="009F4FF2" w:rsidRDefault="002A7122" w:rsidP="002A712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0" w:type="dxa"/>
          </w:tcPr>
          <w:p w14:paraId="3882FA25" w14:textId="5CB1A60F" w:rsidR="002A7122" w:rsidRPr="009F4FF2" w:rsidRDefault="002A7122" w:rsidP="002A71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8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РУКОВОДИТЕЛЕЙ ЭКСПЛУАТРИРУЮЩИХ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</w:tr>
      <w:tr w:rsidR="002A7122" w:rsidRPr="004028DB" w14:paraId="1C20D5BE" w14:textId="77777777" w:rsidTr="00C950C8">
        <w:trPr>
          <w:trHeight w:val="5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884A" w14:textId="77777777" w:rsidR="002A7122" w:rsidRPr="009F4FF2" w:rsidRDefault="002A7122" w:rsidP="002A712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0" w:type="dxa"/>
          </w:tcPr>
          <w:p w14:paraId="6F4744A1" w14:textId="7B0D7D1B" w:rsidR="002A7122" w:rsidRPr="004028DB" w:rsidRDefault="002A7122" w:rsidP="002A71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8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ОБЯЗАННОСТИ, НА ОБЪЕКТАХ ЗАЩИТЫ,  В КОТОРЫХ МОГУТ ОДНОВРЕМЕННО НАХОДИТЬСЯ 50 И БОЛЕЕ ЧЕЛОВЕК, ОБЪЕКТАХ ЗАЩИТЫ, ОТНЕСЕННЫХ К КАТЕГОРИЯМ ПОВЫШЕННОЙ ВЗРЫВООПАСНОСТИ, ВЗРЫВОПОЖАРООПАСНОСТИ, ПОЖАРООПАСНОСТИ</w:t>
            </w:r>
          </w:p>
        </w:tc>
      </w:tr>
      <w:tr w:rsidR="002A7122" w:rsidRPr="004028DB" w14:paraId="3F5177C9" w14:textId="77777777" w:rsidTr="00C950C8">
        <w:trPr>
          <w:trHeight w:val="5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A3D" w14:textId="77777777" w:rsidR="002A7122" w:rsidRPr="004028DB" w:rsidRDefault="002A7122" w:rsidP="002A712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0" w:type="dxa"/>
          </w:tcPr>
          <w:p w14:paraId="558DE32F" w14:textId="4C8AF58F" w:rsidR="002A7122" w:rsidRPr="004028DB" w:rsidRDefault="002A7122" w:rsidP="002A71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8D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ЛИЦ, НА КОТОРЫХ ВОЗЛОЖЕНА ТРУДОВАЯ ФУНКЦИЯ ПО ПРОВЕДЕНИЮ ПРОТИВОПОЖАРНОГО ИНСТРУКТАЖА</w:t>
            </w:r>
          </w:p>
        </w:tc>
      </w:tr>
    </w:tbl>
    <w:p w14:paraId="444065B8" w14:textId="11175FB3" w:rsidR="00F95876" w:rsidRPr="00D112FF" w:rsidRDefault="00F95876" w:rsidP="00F95876">
      <w:pPr>
        <w:tabs>
          <w:tab w:val="left" w:pos="851"/>
        </w:tabs>
        <w:suppressAutoHyphens/>
        <w:spacing w:before="120" w:after="120" w:line="480" w:lineRule="auto"/>
        <w:rPr>
          <w:rFonts w:ascii="Times New Roman" w:eastAsia="Times New Roman" w:hAnsi="Times New Roman" w:cs="Calibri"/>
          <w:bCs/>
          <w:lang w:eastAsia="ar-SA"/>
        </w:rPr>
      </w:pPr>
      <w:r w:rsidRPr="00D112FF">
        <w:rPr>
          <w:rFonts w:ascii="Times New Roman" w:eastAsia="Times New Roman" w:hAnsi="Times New Roman" w:cs="Calibri"/>
          <w:bCs/>
          <w:lang w:eastAsia="ar-SA"/>
        </w:rPr>
        <w:t>Оплату услуг по настоящей заявке, согласно выставленному Исполнителем счету, гарантируем.</w:t>
      </w:r>
    </w:p>
    <w:p w14:paraId="758B2001" w14:textId="77777777" w:rsidR="00F95876" w:rsidRPr="00F95876" w:rsidRDefault="00F95876" w:rsidP="00F95876">
      <w:pPr>
        <w:tabs>
          <w:tab w:val="left" w:pos="851"/>
        </w:tabs>
        <w:suppressAutoHyphens/>
        <w:spacing w:before="120" w:after="120" w:line="480" w:lineRule="auto"/>
        <w:rPr>
          <w:rFonts w:ascii="Times New Roman" w:eastAsia="Times New Roman" w:hAnsi="Times New Roman" w:cs="Calibri"/>
          <w:b/>
          <w:color w:val="FF0000"/>
          <w:lang w:eastAsia="ar-SA"/>
        </w:rPr>
      </w:pPr>
      <w:r w:rsidRPr="00F95876">
        <w:rPr>
          <w:rFonts w:ascii="Times New Roman" w:eastAsia="Times New Roman" w:hAnsi="Times New Roman" w:cs="Calibri"/>
          <w:b/>
          <w:color w:val="FF0000"/>
          <w:lang w:eastAsia="ar-SA"/>
        </w:rPr>
        <w:t>Обязательно! На каждого сотрудника к заявке прикладывается: КОПИЯ ДИПЛОМА об образовании</w:t>
      </w:r>
    </w:p>
    <w:p w14:paraId="40FC51C5" w14:textId="77777777" w:rsidR="00F95876" w:rsidRPr="00F95876" w:rsidRDefault="00F95876" w:rsidP="00F95876">
      <w:p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</w:t>
      </w:r>
      <w:r w:rsidRPr="00F958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  /___________________/</w:t>
      </w:r>
    </w:p>
    <w:p w14:paraId="2AD9C836" w14:textId="77777777" w:rsidR="00F95876" w:rsidRPr="00F95876" w:rsidRDefault="00F95876" w:rsidP="00F95876">
      <w:p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9F6C5F4" w14:textId="77777777" w:rsidR="00F95876" w:rsidRPr="00F95876" w:rsidRDefault="00F95876" w:rsidP="00F9587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0B150D9E" w14:textId="77777777" w:rsidR="00F95876" w:rsidRPr="00DC39C8" w:rsidRDefault="00F95876" w:rsidP="00F95876">
      <w:pPr>
        <w:suppressAutoHyphens/>
        <w:spacing w:after="0" w:line="240" w:lineRule="auto"/>
        <w:rPr>
          <w:rFonts w:ascii="Times New Roman" w:eastAsia="Times New Roman" w:hAnsi="Times New Roman" w:cs="Arial"/>
          <w:color w:val="FF0000"/>
          <w:lang w:eastAsia="ar-SA"/>
        </w:rPr>
      </w:pPr>
      <w:r w:rsidRPr="00DC39C8">
        <w:rPr>
          <w:rFonts w:ascii="Times New Roman" w:eastAsia="Times New Roman" w:hAnsi="Times New Roman" w:cs="Arial"/>
          <w:color w:val="FF0000"/>
          <w:lang w:eastAsia="ar-SA"/>
        </w:rPr>
        <w:t>Контактное лицо по организационным вопросам:</w:t>
      </w:r>
      <w:r w:rsidRPr="00DC39C8">
        <w:rPr>
          <w:rFonts w:ascii="Times New Roman" w:eastAsia="Times New Roman" w:hAnsi="Times New Roman" w:cs="Arial"/>
          <w:color w:val="FF0000"/>
          <w:lang w:eastAsia="ar-SA"/>
        </w:rPr>
        <w:tab/>
      </w:r>
    </w:p>
    <w:p w14:paraId="41B81022" w14:textId="77777777" w:rsidR="00F95876" w:rsidRPr="00DC39C8" w:rsidRDefault="00F95876" w:rsidP="00F95876">
      <w:pPr>
        <w:suppressAutoHyphens/>
        <w:spacing w:after="0" w:line="240" w:lineRule="auto"/>
        <w:rPr>
          <w:rFonts w:ascii="Times New Roman" w:eastAsia="Times New Roman" w:hAnsi="Times New Roman" w:cs="Arial"/>
          <w:color w:val="FF0000"/>
          <w:lang w:eastAsia="ar-SA"/>
        </w:rPr>
      </w:pPr>
      <w:r w:rsidRPr="00DC39C8">
        <w:rPr>
          <w:rFonts w:ascii="Times New Roman" w:eastAsia="Times New Roman" w:hAnsi="Times New Roman" w:cs="Arial"/>
          <w:color w:val="FF0000"/>
          <w:lang w:eastAsia="ar-SA"/>
        </w:rPr>
        <w:t>Телефон, факс (с кодом города):</w:t>
      </w:r>
      <w:r w:rsidRPr="00DC39C8">
        <w:rPr>
          <w:rFonts w:ascii="Times New Roman" w:eastAsia="Times New Roman" w:hAnsi="Times New Roman" w:cs="Arial"/>
          <w:color w:val="FF0000"/>
          <w:lang w:eastAsia="ar-SA"/>
        </w:rPr>
        <w:tab/>
      </w:r>
    </w:p>
    <w:p w14:paraId="4D4FC8DC" w14:textId="77777777" w:rsidR="00F95876" w:rsidRPr="00DC39C8" w:rsidRDefault="00F95876" w:rsidP="00F95876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FF0000"/>
          <w:lang w:eastAsia="ar-SA"/>
        </w:rPr>
      </w:pPr>
      <w:r w:rsidRPr="00DC39C8">
        <w:rPr>
          <w:rFonts w:ascii="Times New Roman" w:eastAsia="Times New Roman" w:hAnsi="Times New Roman" w:cs="Arial"/>
          <w:color w:val="FF0000"/>
          <w:lang w:eastAsia="ar-SA"/>
        </w:rPr>
        <w:t>E-mail</w:t>
      </w:r>
      <w:r w:rsidRPr="00DC39C8">
        <w:rPr>
          <w:rFonts w:ascii="Times New Roman" w:eastAsia="Times New Roman" w:hAnsi="Times New Roman" w:cs="Arial"/>
          <w:b/>
          <w:color w:val="FF0000"/>
          <w:lang w:eastAsia="ar-SA"/>
        </w:rPr>
        <w:t>:</w:t>
      </w:r>
    </w:p>
    <w:p w14:paraId="19DC029E" w14:textId="77777777" w:rsidR="00DD43B2" w:rsidRDefault="00DD43B2"/>
    <w:sectPr w:rsidR="00DD43B2" w:rsidSect="00DD43B2">
      <w:headerReference w:type="default" r:id="rId7"/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B5895" w14:textId="77777777" w:rsidR="00870619" w:rsidRDefault="00870619" w:rsidP="00F95876">
      <w:pPr>
        <w:spacing w:after="0" w:line="240" w:lineRule="auto"/>
      </w:pPr>
      <w:r>
        <w:separator/>
      </w:r>
    </w:p>
  </w:endnote>
  <w:endnote w:type="continuationSeparator" w:id="0">
    <w:p w14:paraId="26A254EA" w14:textId="77777777" w:rsidR="00870619" w:rsidRDefault="00870619" w:rsidP="00F9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309B" w14:textId="77777777" w:rsidR="00870619" w:rsidRDefault="00870619" w:rsidP="00F95876">
      <w:pPr>
        <w:spacing w:after="0" w:line="240" w:lineRule="auto"/>
      </w:pPr>
      <w:r>
        <w:separator/>
      </w:r>
    </w:p>
  </w:footnote>
  <w:footnote w:type="continuationSeparator" w:id="0">
    <w:p w14:paraId="1CA9FB0B" w14:textId="77777777" w:rsidR="00870619" w:rsidRDefault="00870619" w:rsidP="00F9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FCAB" w14:textId="77777777" w:rsidR="00F95876" w:rsidRPr="00F95876" w:rsidRDefault="00F95876" w:rsidP="00F95876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Calibri"/>
        <w:b/>
        <w:color w:val="FF0000"/>
        <w:sz w:val="24"/>
        <w:szCs w:val="24"/>
        <w:lang w:eastAsia="ar-SA"/>
      </w:rPr>
    </w:pPr>
    <w:r w:rsidRPr="00F95876">
      <w:rPr>
        <w:rFonts w:ascii="Times New Roman" w:eastAsia="Times New Roman" w:hAnsi="Times New Roman" w:cs="Calibri"/>
        <w:b/>
        <w:color w:val="FF0000"/>
        <w:sz w:val="24"/>
        <w:szCs w:val="24"/>
        <w:lang w:eastAsia="ar-SA"/>
      </w:rPr>
      <w:t>НА ФИРМЕННОМ БЛАНКЕ ПРЕДПРИЯТИЯ</w:t>
    </w:r>
  </w:p>
  <w:p w14:paraId="7A2715EB" w14:textId="77777777" w:rsidR="00F95876" w:rsidRDefault="00F958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56537D63"/>
    <w:multiLevelType w:val="hybridMultilevel"/>
    <w:tmpl w:val="496C3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A4C10"/>
    <w:multiLevelType w:val="hybridMultilevel"/>
    <w:tmpl w:val="16784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B"/>
    <w:rsid w:val="00010F82"/>
    <w:rsid w:val="002077AD"/>
    <w:rsid w:val="002A7122"/>
    <w:rsid w:val="00350DF1"/>
    <w:rsid w:val="004028DB"/>
    <w:rsid w:val="004815E7"/>
    <w:rsid w:val="00617AE0"/>
    <w:rsid w:val="006207E6"/>
    <w:rsid w:val="00621C23"/>
    <w:rsid w:val="007A216E"/>
    <w:rsid w:val="007D0AFC"/>
    <w:rsid w:val="00816AFB"/>
    <w:rsid w:val="00870619"/>
    <w:rsid w:val="008A3D06"/>
    <w:rsid w:val="008B23E1"/>
    <w:rsid w:val="008C0652"/>
    <w:rsid w:val="00940032"/>
    <w:rsid w:val="009B24F9"/>
    <w:rsid w:val="009F4FF2"/>
    <w:rsid w:val="00AE47DB"/>
    <w:rsid w:val="00BE6AA1"/>
    <w:rsid w:val="00C45627"/>
    <w:rsid w:val="00CF7D62"/>
    <w:rsid w:val="00D112FF"/>
    <w:rsid w:val="00DC39C8"/>
    <w:rsid w:val="00DD43B2"/>
    <w:rsid w:val="00F27021"/>
    <w:rsid w:val="00F60480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C205"/>
  <w15:docId w15:val="{A2F42927-2201-46B0-A1F9-C80B06D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876"/>
  </w:style>
  <w:style w:type="paragraph" w:styleId="a5">
    <w:name w:val="footer"/>
    <w:basedOn w:val="a"/>
    <w:link w:val="a6"/>
    <w:uiPriority w:val="99"/>
    <w:unhideWhenUsed/>
    <w:rsid w:val="00F9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876"/>
  </w:style>
  <w:style w:type="paragraph" w:styleId="a7">
    <w:name w:val="List Paragraph"/>
    <w:basedOn w:val="a"/>
    <w:uiPriority w:val="34"/>
    <w:qFormat/>
    <w:rsid w:val="007A21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48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C0652"/>
    <w:pPr>
      <w:spacing w:after="0" w:line="240" w:lineRule="auto"/>
    </w:pPr>
  </w:style>
  <w:style w:type="table" w:styleId="ab">
    <w:name w:val="Table Grid"/>
    <w:basedOn w:val="a1"/>
    <w:uiPriority w:val="59"/>
    <w:rsid w:val="008C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elladaP</cp:lastModifiedBy>
  <cp:revision>8</cp:revision>
  <cp:lastPrinted>2021-10-29T10:18:00Z</cp:lastPrinted>
  <dcterms:created xsi:type="dcterms:W3CDTF">2022-03-02T08:06:00Z</dcterms:created>
  <dcterms:modified xsi:type="dcterms:W3CDTF">2023-04-17T11:45:00Z</dcterms:modified>
</cp:coreProperties>
</file>